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实行告知承诺制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（第一批）</w:t>
      </w:r>
    </w:p>
    <w:p>
      <w:pPr>
        <w:pStyle w:val="2"/>
        <w:rPr>
          <w:rFonts w:hint="eastAsia"/>
        </w:rPr>
      </w:pPr>
    </w:p>
    <w:tbl>
      <w:tblPr>
        <w:tblStyle w:val="7"/>
        <w:tblW w:w="8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229"/>
        <w:gridCol w:w="2529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Header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证明名称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  <w:t>市级主管部门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农村“五保”对象证明</w:t>
            </w:r>
          </w:p>
        </w:tc>
        <w:tc>
          <w:tcPr>
            <w:tcW w:w="25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申请法律援助</w:t>
            </w:r>
          </w:p>
        </w:tc>
        <w:tc>
          <w:tcPr>
            <w:tcW w:w="15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社会福利机构中由政府供养人员证明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无固定生活来源的重度残疾人证明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正在享受最低生活保障待遇人员证明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领取设区市、县级总工会发放的特困证职工证明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依靠抚恤金生活的人员证明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义务兵证明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供给制学员证明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军属证明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烈士、因公牺牲军人、病故军人遗属证明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军队文职人员证明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军队非现役公勤人员证明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军队在编职工证明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军队管理的离退休人员证明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见义勇为人员证明</w:t>
            </w:r>
          </w:p>
        </w:tc>
        <w:tc>
          <w:tcPr>
            <w:tcW w:w="25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方正楷体简体" w:hAnsi="方正楷体简体" w:eastAsia="方正楷体简体" w:cs="方正楷体简体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AE"/>
    <w:rsid w:val="00082DDD"/>
    <w:rsid w:val="001A3220"/>
    <w:rsid w:val="001C59B6"/>
    <w:rsid w:val="001F710F"/>
    <w:rsid w:val="00275D8A"/>
    <w:rsid w:val="00292818"/>
    <w:rsid w:val="002C73A1"/>
    <w:rsid w:val="0047658B"/>
    <w:rsid w:val="00485E33"/>
    <w:rsid w:val="005A0AED"/>
    <w:rsid w:val="008C3103"/>
    <w:rsid w:val="00911561"/>
    <w:rsid w:val="009835AB"/>
    <w:rsid w:val="00A44510"/>
    <w:rsid w:val="00AE38A1"/>
    <w:rsid w:val="00BE5DB8"/>
    <w:rsid w:val="00DD150B"/>
    <w:rsid w:val="00DF24AE"/>
    <w:rsid w:val="04DD07E1"/>
    <w:rsid w:val="065B1BBB"/>
    <w:rsid w:val="09504A09"/>
    <w:rsid w:val="13F077A0"/>
    <w:rsid w:val="14DC2A84"/>
    <w:rsid w:val="160C6158"/>
    <w:rsid w:val="1A88593F"/>
    <w:rsid w:val="1ADB6C60"/>
    <w:rsid w:val="2023331C"/>
    <w:rsid w:val="27F62BF8"/>
    <w:rsid w:val="294D59EA"/>
    <w:rsid w:val="2ACA37D7"/>
    <w:rsid w:val="2CAF75BA"/>
    <w:rsid w:val="35D61AA5"/>
    <w:rsid w:val="3F605251"/>
    <w:rsid w:val="3F772B08"/>
    <w:rsid w:val="3FFB013B"/>
    <w:rsid w:val="42EE3B17"/>
    <w:rsid w:val="457614B5"/>
    <w:rsid w:val="479560B0"/>
    <w:rsid w:val="4A5D1371"/>
    <w:rsid w:val="4BA33CA3"/>
    <w:rsid w:val="50800307"/>
    <w:rsid w:val="53CC256E"/>
    <w:rsid w:val="54E71D0A"/>
    <w:rsid w:val="5C2955B2"/>
    <w:rsid w:val="6A3A06DE"/>
    <w:rsid w:val="6A9B31B4"/>
    <w:rsid w:val="6DAA3DE9"/>
    <w:rsid w:val="702812D0"/>
    <w:rsid w:val="768F7269"/>
    <w:rsid w:val="7B210773"/>
    <w:rsid w:val="7DE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14</Pages>
  <Words>978</Words>
  <Characters>5579</Characters>
  <Lines>46</Lines>
  <Paragraphs>13</Paragraphs>
  <TotalTime>0</TotalTime>
  <ScaleCrop>false</ScaleCrop>
  <LinksUpToDate>false</LinksUpToDate>
  <CharactersWithSpaces>6544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2021-03-23T06:58:00Z</dcterms:created>
  <dc:creator>Administrator</dc:creator>
  <cp:lastModifiedBy>许德成</cp:lastModifiedBy>
  <cp:lastPrinted>2021-03-23T07:16:00Z</cp:lastPrinted>
  <dcterms:modified xsi:type="dcterms:W3CDTF">2021-03-31T04:05:50Z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